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9091B" w14:textId="77777777" w:rsidR="002B45A7" w:rsidRDefault="002B45A7" w:rsidP="002B45A7">
      <w:pPr>
        <w:spacing w:after="0" w:line="24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Утверждена </w:t>
      </w:r>
    </w:p>
    <w:p w14:paraId="06393B98" w14:textId="77777777" w:rsidR="002B45A7" w:rsidRDefault="002B45A7" w:rsidP="002B45A7">
      <w:pPr>
        <w:spacing w:after="0" w:line="24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распоряжением Губернатора </w:t>
      </w:r>
    </w:p>
    <w:p w14:paraId="6485593F" w14:textId="77777777" w:rsidR="002B45A7" w:rsidRDefault="002B45A7" w:rsidP="002B45A7">
      <w:pPr>
        <w:spacing w:after="0" w:line="24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Брянской области </w:t>
      </w:r>
    </w:p>
    <w:p w14:paraId="7D4E6376" w14:textId="5CAFEF8A" w:rsidR="00D156F2" w:rsidRDefault="002B45A7" w:rsidP="002B45A7">
      <w:pPr>
        <w:spacing w:after="0" w:line="24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4 мая 2023г. №523-рг</w:t>
      </w:r>
    </w:p>
    <w:p w14:paraId="09CEF892" w14:textId="77777777" w:rsidR="002B45A7" w:rsidRDefault="002B45A7" w:rsidP="002B45A7">
      <w:pPr>
        <w:spacing w:after="0" w:line="240" w:lineRule="auto"/>
        <w:rPr>
          <w:rFonts w:ascii="Times New Roman" w:hAnsi="Times New Roman" w:cs="Times New Roman"/>
        </w:rPr>
      </w:pPr>
    </w:p>
    <w:p w14:paraId="215534B9" w14:textId="77777777" w:rsidR="002B45A7" w:rsidRDefault="002B45A7" w:rsidP="002B45A7">
      <w:pPr>
        <w:spacing w:after="0" w:line="240" w:lineRule="auto"/>
        <w:rPr>
          <w:rFonts w:ascii="Times New Roman" w:hAnsi="Times New Roman" w:cs="Times New Roman"/>
        </w:rPr>
      </w:pPr>
    </w:p>
    <w:p w14:paraId="5983EB99" w14:textId="007B915C" w:rsidR="002B45A7" w:rsidRDefault="002B45A7" w:rsidP="002B45A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</w:t>
      </w:r>
    </w:p>
    <w:p w14:paraId="3564C805" w14:textId="77777777" w:rsidR="002B45A7" w:rsidRDefault="002B45A7" w:rsidP="002B45A7">
      <w:pPr>
        <w:spacing w:after="0" w:line="240" w:lineRule="auto"/>
        <w:rPr>
          <w:rFonts w:ascii="Times New Roman" w:hAnsi="Times New Roman" w:cs="Times New Roman"/>
        </w:rPr>
      </w:pPr>
    </w:p>
    <w:p w14:paraId="2E9293D9" w14:textId="58CA375C" w:rsidR="002B45A7" w:rsidRPr="002B45A7" w:rsidRDefault="002B45A7" w:rsidP="002B4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45A7">
        <w:rPr>
          <w:rFonts w:ascii="Times New Roman" w:hAnsi="Times New Roman" w:cs="Times New Roman"/>
          <w:sz w:val="28"/>
          <w:szCs w:val="28"/>
        </w:rPr>
        <w:t>Обобщенная информация об исполнении (о 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14:paraId="760AD755" w14:textId="77777777" w:rsidR="002B45A7" w:rsidRDefault="002B45A7" w:rsidP="002B45A7">
      <w:pPr>
        <w:spacing w:after="0" w:line="240" w:lineRule="auto"/>
        <w:rPr>
          <w:rFonts w:ascii="Times New Roman" w:hAnsi="Times New Roman" w:cs="Times New Roman"/>
        </w:rPr>
      </w:pPr>
    </w:p>
    <w:p w14:paraId="0B264BE5" w14:textId="77777777" w:rsidR="002B45A7" w:rsidRDefault="002B45A7" w:rsidP="002B45A7">
      <w:pPr>
        <w:spacing w:after="0" w:line="240" w:lineRule="auto"/>
        <w:rPr>
          <w:rFonts w:ascii="Times New Roman" w:hAnsi="Times New Roman" w:cs="Times New Roman"/>
        </w:rPr>
      </w:pPr>
    </w:p>
    <w:p w14:paraId="5B0F0DE5" w14:textId="18148407" w:rsidR="002B45A7" w:rsidRPr="002B45A7" w:rsidRDefault="002B45A7" w:rsidP="002B45A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2B45A7">
        <w:rPr>
          <w:rFonts w:ascii="Times New Roman" w:hAnsi="Times New Roman" w:cs="Times New Roman"/>
          <w:b/>
          <w:bCs/>
        </w:rPr>
        <w:t>Денисковичский</w:t>
      </w:r>
      <w:proofErr w:type="spellEnd"/>
      <w:r w:rsidRPr="002B45A7">
        <w:rPr>
          <w:rFonts w:ascii="Times New Roman" w:hAnsi="Times New Roman" w:cs="Times New Roman"/>
          <w:b/>
          <w:bCs/>
        </w:rPr>
        <w:t xml:space="preserve"> сельский Совет народных депутатов Злынковского района Брянской области</w:t>
      </w:r>
    </w:p>
    <w:p w14:paraId="4CFC560C" w14:textId="1CB18B39" w:rsidR="002B45A7" w:rsidRDefault="002B45A7" w:rsidP="002B45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  </w:t>
      </w:r>
    </w:p>
    <w:p w14:paraId="6BEA3B61" w14:textId="77A5F452" w:rsidR="002B45A7" w:rsidRPr="002B45A7" w:rsidRDefault="002B45A7" w:rsidP="002B45A7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2B45A7">
        <w:rPr>
          <w:rFonts w:ascii="Times New Roman" w:hAnsi="Times New Roman" w:cs="Times New Roman"/>
          <w:vertAlign w:val="superscript"/>
        </w:rPr>
        <w:t>(наименование представительного органа муниципального образования)</w:t>
      </w:r>
    </w:p>
    <w:p w14:paraId="20922089" w14:textId="77777777" w:rsidR="002B45A7" w:rsidRDefault="002B45A7" w:rsidP="002B45A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B45A7" w14:paraId="7235E0F6" w14:textId="77777777" w:rsidTr="002B45A7">
        <w:tc>
          <w:tcPr>
            <w:tcW w:w="3115" w:type="dxa"/>
          </w:tcPr>
          <w:p w14:paraId="1EE252A1" w14:textId="28C705A9" w:rsidR="002B45A7" w:rsidRDefault="002B45A7" w:rsidP="002B45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лиц, замещающих муниципальные должности депутата представительного органа муниципального образования, по состоянию на 31 декабря отчетного 2025 года</w:t>
            </w:r>
          </w:p>
        </w:tc>
        <w:tc>
          <w:tcPr>
            <w:tcW w:w="3115" w:type="dxa"/>
          </w:tcPr>
          <w:p w14:paraId="6B88A78D" w14:textId="3C9A2CCB" w:rsidR="002B45A7" w:rsidRDefault="002B45A7" w:rsidP="002B45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лиц, замещающих муниципальные должности депутата представительного органа муниципального образования</w:t>
            </w:r>
            <w:r>
              <w:rPr>
                <w:rFonts w:ascii="Times New Roman" w:hAnsi="Times New Roman" w:cs="Times New Roman"/>
              </w:rPr>
              <w:t xml:space="preserve">, исполнивших </w:t>
            </w:r>
            <w:r>
              <w:rPr>
                <w:rFonts w:ascii="Times New Roman" w:hAnsi="Times New Roman" w:cs="Times New Roman"/>
              </w:rPr>
              <w:t>обязанност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 представить сведения о доходах, расходах, об имуществе и обязательствах имущественного характера</w:t>
            </w:r>
            <w:r>
              <w:rPr>
                <w:rFonts w:ascii="Times New Roman" w:hAnsi="Times New Roman" w:cs="Times New Roman"/>
              </w:rPr>
              <w:t xml:space="preserve"> за отчетный 2025 год</w:t>
            </w:r>
          </w:p>
        </w:tc>
        <w:tc>
          <w:tcPr>
            <w:tcW w:w="3115" w:type="dxa"/>
          </w:tcPr>
          <w:p w14:paraId="7490CDD9" w14:textId="4426D61D" w:rsidR="002B45A7" w:rsidRDefault="002B45A7" w:rsidP="002B45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лиц, замещающих муниципальные должности депутата представительного органа муниципального образования, </w:t>
            </w: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 xml:space="preserve">исполнивших </w:t>
            </w:r>
            <w:r>
              <w:rPr>
                <w:rFonts w:ascii="Times New Roman" w:hAnsi="Times New Roman" w:cs="Times New Roman"/>
              </w:rPr>
              <w:t xml:space="preserve">(ненадлежащим образом исполнивших) </w:t>
            </w:r>
            <w:r>
              <w:rPr>
                <w:rFonts w:ascii="Times New Roman" w:hAnsi="Times New Roman" w:cs="Times New Roman"/>
              </w:rPr>
              <w:t>обязанность представить сведения о доходах, расходах, об имуществе и обязательствах имущественного характера за отчетный 2025 год</w:t>
            </w:r>
          </w:p>
        </w:tc>
      </w:tr>
      <w:tr w:rsidR="002B45A7" w14:paraId="1B0AA21F" w14:textId="77777777" w:rsidTr="002B45A7">
        <w:tc>
          <w:tcPr>
            <w:tcW w:w="3115" w:type="dxa"/>
          </w:tcPr>
          <w:p w14:paraId="18042333" w14:textId="573A55CC" w:rsidR="002B45A7" w:rsidRDefault="002B45A7" w:rsidP="002B45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5" w:type="dxa"/>
          </w:tcPr>
          <w:p w14:paraId="71C7094E" w14:textId="73FA697E" w:rsidR="002B45A7" w:rsidRDefault="002B45A7" w:rsidP="002B45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</w:tcPr>
          <w:p w14:paraId="7BBCF4DC" w14:textId="68AE06AD" w:rsidR="002B45A7" w:rsidRDefault="002B45A7" w:rsidP="002B45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39E3EA72" w14:textId="77777777" w:rsidR="002B45A7" w:rsidRPr="002B45A7" w:rsidRDefault="002B45A7" w:rsidP="002B45A7">
      <w:pPr>
        <w:spacing w:after="0" w:line="240" w:lineRule="auto"/>
        <w:rPr>
          <w:rFonts w:ascii="Times New Roman" w:hAnsi="Times New Roman" w:cs="Times New Roman"/>
        </w:rPr>
      </w:pPr>
    </w:p>
    <w:sectPr w:rsidR="002B45A7" w:rsidRPr="002B4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5A7"/>
    <w:rsid w:val="002B45A7"/>
    <w:rsid w:val="002C5C8C"/>
    <w:rsid w:val="005C4364"/>
    <w:rsid w:val="00D1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EBDC2"/>
  <w15:chartTrackingRefBased/>
  <w15:docId w15:val="{E8184765-76B3-4C3D-9DC8-F96AD6044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4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4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4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4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4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4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4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5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45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45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45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45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45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45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45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45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4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4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4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4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45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45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45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45A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45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45A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45A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B4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2026-05-24T20:22:00Z</dcterms:created>
  <dcterms:modified xsi:type="dcterms:W3CDTF">2026-05-24T20:31:00Z</dcterms:modified>
</cp:coreProperties>
</file>